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EE1" w:rsidRDefault="00174EE1" w:rsidP="00174EE1">
      <w:pPr>
        <w:pStyle w:val="ListParagraph"/>
        <w:ind w:left="0"/>
        <w:rPr>
          <w:rFonts w:cs="Arial"/>
          <w:b/>
          <w:sz w:val="28"/>
          <w:szCs w:val="28"/>
        </w:rPr>
      </w:pPr>
      <w:r w:rsidRPr="00BD279E">
        <w:rPr>
          <w:rFonts w:cs="Arial"/>
          <w:b/>
          <w:sz w:val="28"/>
          <w:szCs w:val="28"/>
        </w:rPr>
        <w:t>Heidelberg Australia Award</w:t>
      </w:r>
    </w:p>
    <w:p w:rsidR="00174EE1" w:rsidRPr="003A0D83" w:rsidRDefault="00174EE1" w:rsidP="00174EE1">
      <w:pPr>
        <w:pStyle w:val="ListParagraph"/>
        <w:ind w:left="0"/>
        <w:rPr>
          <w:rFonts w:cs="Arial"/>
          <w:b/>
        </w:rPr>
      </w:pPr>
      <w:r w:rsidRPr="003A0D83">
        <w:rPr>
          <w:rFonts w:cs="Arial"/>
          <w:b/>
        </w:rPr>
        <w:t xml:space="preserve">Bambra Press </w:t>
      </w:r>
    </w:p>
    <w:p w:rsidR="00174EE1" w:rsidRPr="00106AD2" w:rsidRDefault="00174EE1" w:rsidP="00174EE1">
      <w:pPr>
        <w:pStyle w:val="ListParagraph"/>
        <w:ind w:left="0"/>
        <w:rPr>
          <w:rFonts w:cs="Arial"/>
        </w:rPr>
      </w:pPr>
      <w:r w:rsidRPr="00106AD2">
        <w:rPr>
          <w:rFonts w:cs="Arial"/>
        </w:rPr>
        <w:t xml:space="preserve">Prime Minister’s Olympic Dinner </w:t>
      </w:r>
      <w:r>
        <w:rPr>
          <w:rFonts w:cs="Arial"/>
        </w:rPr>
        <w:t>Invite</w:t>
      </w:r>
    </w:p>
    <w:p w:rsidR="00174EE1" w:rsidRDefault="00174EE1" w:rsidP="00174EE1">
      <w:pPr>
        <w:pStyle w:val="ListParagraph"/>
        <w:ind w:left="0"/>
        <w:rPr>
          <w:rFonts w:cs="Arial"/>
        </w:rPr>
      </w:pPr>
    </w:p>
    <w:p w:rsidR="00174EE1" w:rsidRDefault="00174EE1" w:rsidP="00174EE1">
      <w:pPr>
        <w:pStyle w:val="ListParagraph"/>
        <w:ind w:left="0"/>
        <w:rPr>
          <w:rFonts w:cs="Arial"/>
          <w:b/>
          <w:sz w:val="28"/>
          <w:szCs w:val="28"/>
        </w:rPr>
      </w:pPr>
      <w:r w:rsidRPr="00BD279E">
        <w:rPr>
          <w:rFonts w:cs="Arial"/>
          <w:b/>
          <w:sz w:val="28"/>
          <w:szCs w:val="28"/>
        </w:rPr>
        <w:t>Currie Group Award</w:t>
      </w:r>
    </w:p>
    <w:p w:rsidR="00174EE1" w:rsidRPr="003A0D83" w:rsidRDefault="00174EE1" w:rsidP="00174EE1">
      <w:pPr>
        <w:pStyle w:val="ListParagraph"/>
        <w:ind w:left="0"/>
        <w:rPr>
          <w:rFonts w:cs="Arial"/>
          <w:b/>
        </w:rPr>
      </w:pPr>
      <w:proofErr w:type="spellStart"/>
      <w:r w:rsidRPr="003A0D83">
        <w:rPr>
          <w:rFonts w:cs="Arial"/>
          <w:b/>
        </w:rPr>
        <w:t>Picpress</w:t>
      </w:r>
      <w:proofErr w:type="spellEnd"/>
    </w:p>
    <w:p w:rsidR="00174EE1" w:rsidRDefault="00174EE1" w:rsidP="00174EE1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Cuba 2 Volumes Greg </w:t>
      </w:r>
      <w:proofErr w:type="spellStart"/>
      <w:r>
        <w:rPr>
          <w:rFonts w:cs="Arial"/>
        </w:rPr>
        <w:t>Hotson</w:t>
      </w:r>
      <w:proofErr w:type="spellEnd"/>
    </w:p>
    <w:p w:rsidR="00174EE1" w:rsidRDefault="00174EE1" w:rsidP="00174EE1">
      <w:pPr>
        <w:pStyle w:val="ListParagraph"/>
        <w:ind w:left="0"/>
        <w:rPr>
          <w:rFonts w:cs="Arial"/>
        </w:rPr>
      </w:pPr>
    </w:p>
    <w:p w:rsidR="00174EE1" w:rsidRDefault="00174EE1" w:rsidP="00174EE1">
      <w:pPr>
        <w:pStyle w:val="ListParagraph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Media Super Victorian PICA Judges Award</w:t>
      </w:r>
    </w:p>
    <w:p w:rsidR="00174EE1" w:rsidRPr="003A0D83" w:rsidRDefault="00174EE1" w:rsidP="00174EE1">
      <w:pPr>
        <w:pStyle w:val="ListParagraph"/>
        <w:ind w:left="0"/>
        <w:rPr>
          <w:rFonts w:cs="Arial"/>
          <w:b/>
        </w:rPr>
      </w:pPr>
      <w:r w:rsidRPr="003A0D83">
        <w:rPr>
          <w:rFonts w:cs="Arial"/>
          <w:b/>
        </w:rPr>
        <w:t>Adams Print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>
        <w:rPr>
          <w:rFonts w:cs="Arial"/>
        </w:rPr>
        <w:t>Richard Green 2011 Calendar</w:t>
      </w:r>
    </w:p>
    <w:p w:rsidR="00174EE1" w:rsidRPr="003A0D83" w:rsidRDefault="00174EE1" w:rsidP="00174EE1">
      <w:pPr>
        <w:pStyle w:val="ListParagraph"/>
        <w:ind w:left="0"/>
        <w:rPr>
          <w:rFonts w:cs="Arial"/>
          <w:b/>
        </w:rPr>
      </w:pPr>
      <w:r w:rsidRPr="003A0D83">
        <w:rPr>
          <w:rFonts w:cs="Arial"/>
          <w:b/>
        </w:rPr>
        <w:t>Print Impressions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>
        <w:rPr>
          <w:rFonts w:cs="Arial"/>
        </w:rPr>
        <w:t>HIA Professional Award Submission 2011</w:t>
      </w:r>
    </w:p>
    <w:p w:rsidR="00174EE1" w:rsidRDefault="00174EE1" w:rsidP="00174EE1">
      <w:pPr>
        <w:pStyle w:val="ListParagraph"/>
        <w:ind w:left="0"/>
        <w:rPr>
          <w:rFonts w:cs="Arial"/>
        </w:rPr>
      </w:pPr>
    </w:p>
    <w:p w:rsidR="00174EE1" w:rsidRPr="005A7D16" w:rsidRDefault="00174EE1" w:rsidP="00174EE1">
      <w:pPr>
        <w:pStyle w:val="ListParagraph"/>
        <w:ind w:left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Categories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1 - One, two or three colour printing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2 - Commercial posters, </w:t>
      </w:r>
      <w:proofErr w:type="spellStart"/>
      <w:r w:rsidRPr="003018CF">
        <w:rPr>
          <w:rFonts w:cs="Arial"/>
        </w:rPr>
        <w:t>showcards</w:t>
      </w:r>
      <w:proofErr w:type="spellEnd"/>
      <w:r w:rsidRPr="003018CF">
        <w:rPr>
          <w:rFonts w:cs="Arial"/>
        </w:rPr>
        <w:t>, card constructions and mobiles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3 - Leaflets 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4 - Presentation folders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5 - Booklets, catalogues and magazines saddle-stitched.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6 - Booklets, catalogues and magazines bound by any method but saddle-stitching.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7 - Annual reports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8 - Calendars 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9 - Stationery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</w:t>
      </w:r>
      <w:r>
        <w:rPr>
          <w:rFonts w:cs="Arial"/>
        </w:rPr>
        <w:t>eg</w:t>
      </w:r>
      <w:r w:rsidRPr="003018CF">
        <w:rPr>
          <w:rFonts w:cs="Arial"/>
        </w:rPr>
        <w:t xml:space="preserve">ory 10 - Postcards and greeting cards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11 - Limited editions or Art reproductions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 Category 12 - Book printing, case bound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13 - Book printing, limp bound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14 - Book printing, digitally printed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15 - Multi-piece productions and campaigns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 </w:t>
      </w:r>
      <w:r>
        <w:rPr>
          <w:rFonts w:cs="Arial"/>
        </w:rPr>
        <w:t>C</w:t>
      </w:r>
      <w:r w:rsidRPr="003018CF">
        <w:rPr>
          <w:rFonts w:cs="Arial"/>
        </w:rPr>
        <w:t xml:space="preserve">ategory 16 - Impact, Sensory or Direct Mail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</w:t>
      </w:r>
      <w:proofErr w:type="gramStart"/>
      <w:r w:rsidRPr="003018CF">
        <w:rPr>
          <w:rFonts w:cs="Arial"/>
        </w:rPr>
        <w:t>17 - Packaging – Cardboard substrate</w:t>
      </w:r>
      <w:proofErr w:type="gramEnd"/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18 - Packaging – Any substrate other than cardboard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19 - Labels, roll fed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20 - Labels, sheet fed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21 - Security or Speciality printing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22 - Flexographic printing 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23 - Screen printing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24 - Web offset printing heat set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25 - Web offset printing, cold set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>Category 26 - Web offset publications with a cover price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27 - Digital printing, non inkjet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28 - Digital printing inkjet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29 - Digital printing wide format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30 </w:t>
      </w:r>
      <w:r>
        <w:rPr>
          <w:rFonts w:cs="Arial"/>
        </w:rPr>
        <w:t>–</w:t>
      </w:r>
      <w:r w:rsidRPr="003018CF">
        <w:rPr>
          <w:rFonts w:cs="Arial"/>
        </w:rPr>
        <w:t xml:space="preserve"> Embellishment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>
        <w:rPr>
          <w:rFonts w:cs="Arial"/>
        </w:rPr>
        <w:t>C</w:t>
      </w:r>
      <w:r w:rsidRPr="003018CF">
        <w:rPr>
          <w:rFonts w:cs="Arial"/>
        </w:rPr>
        <w:t xml:space="preserve">ategory 31 - Self promotion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t xml:space="preserve">Category 32 - Innovation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 w:rsidRPr="003018CF">
        <w:rPr>
          <w:rFonts w:cs="Arial"/>
        </w:rPr>
        <w:lastRenderedPageBreak/>
        <w:t xml:space="preserve">Category 33 - Small printing business awards less than 15 staff </w:t>
      </w:r>
    </w:p>
    <w:p w:rsidR="00174EE1" w:rsidRDefault="00174EE1" w:rsidP="00174EE1">
      <w:pPr>
        <w:pStyle w:val="ListParagraph"/>
        <w:ind w:left="0"/>
        <w:rPr>
          <w:rFonts w:cs="Arial"/>
        </w:rPr>
      </w:pPr>
      <w:r>
        <w:rPr>
          <w:rFonts w:cs="Arial"/>
        </w:rPr>
        <w:t>Category 34</w:t>
      </w:r>
      <w:proofErr w:type="gramStart"/>
      <w:r>
        <w:rPr>
          <w:rFonts w:cs="Arial"/>
        </w:rPr>
        <w:t>-  Sustainable</w:t>
      </w:r>
      <w:proofErr w:type="gramEnd"/>
      <w:r>
        <w:rPr>
          <w:rFonts w:cs="Arial"/>
        </w:rPr>
        <w:t xml:space="preserve"> Green Print Environmental Award</w:t>
      </w:r>
    </w:p>
    <w:p w:rsidR="00174EE1" w:rsidRPr="003018CF" w:rsidRDefault="00174EE1" w:rsidP="00174EE1">
      <w:pPr>
        <w:pStyle w:val="ListParagraph"/>
        <w:ind w:left="0"/>
        <w:rPr>
          <w:rFonts w:cs="Arial"/>
        </w:rPr>
      </w:pPr>
      <w:r>
        <w:rPr>
          <w:rFonts w:cs="Arial"/>
        </w:rPr>
        <w:t>Category 35 - Design</w:t>
      </w:r>
    </w:p>
    <w:p w:rsidR="00174EE1" w:rsidRPr="00B060A6" w:rsidRDefault="00174EE1" w:rsidP="00174EE1">
      <w:pPr>
        <w:contextualSpacing/>
        <w:rPr>
          <w:b/>
          <w:color w:val="000000" w:themeColor="text1"/>
          <w:sz w:val="28"/>
          <w:szCs w:val="28"/>
        </w:rPr>
      </w:pPr>
      <w:r w:rsidRPr="00B060A6">
        <w:rPr>
          <w:b/>
          <w:color w:val="000000" w:themeColor="text1"/>
          <w:sz w:val="28"/>
          <w:szCs w:val="28"/>
        </w:rPr>
        <w:t>Winners</w:t>
      </w:r>
    </w:p>
    <w:p w:rsidR="00174EE1" w:rsidRPr="00B060A6" w:rsidRDefault="00174EE1" w:rsidP="00174EE1">
      <w:pPr>
        <w:contextualSpacing/>
        <w:rPr>
          <w:b/>
          <w:color w:val="000000" w:themeColor="text1"/>
          <w:sz w:val="28"/>
          <w:szCs w:val="28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 xml:space="preserve">One, two or three </w:t>
      </w:r>
      <w:proofErr w:type="spellStart"/>
      <w:r w:rsidRPr="00521801">
        <w:rPr>
          <w:b/>
          <w:color w:val="C00000"/>
        </w:rPr>
        <w:t>colour</w:t>
      </w:r>
      <w:proofErr w:type="spellEnd"/>
      <w:r w:rsidRPr="00521801">
        <w:rPr>
          <w:b/>
          <w:color w:val="C00000"/>
        </w:rPr>
        <w:t xml:space="preserve"> printing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Journeys of Melbourne’s Coffee Pioneers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  </w:t>
      </w:r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Sandra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Makris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(Author)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DNA Artworks Pty Ltd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Hanno Silk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Allkotes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Friday at Santo’s – Jessie Di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Blasi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Friday at Santo’s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Jessie Di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Blasi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Fedrigoni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Fedrigoni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Sirio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Pearl Oyster Shell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311CCC" w:rsidRDefault="00174EE1" w:rsidP="00174EE1">
      <w:pPr>
        <w:contextualSpacing/>
        <w:rPr>
          <w:b/>
          <w:color w:val="C00000"/>
        </w:rPr>
      </w:pPr>
      <w:r w:rsidRPr="00311CCC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Richard White 2012 Calendar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Richard White Photography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Splitting Image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Monza Silk 300/150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gsm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Marvel Bookbinding &amp; 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 xml:space="preserve">Commercial posters, </w:t>
      </w:r>
      <w:proofErr w:type="spellStart"/>
      <w:r w:rsidRPr="00521801">
        <w:rPr>
          <w:b/>
          <w:color w:val="C00000"/>
        </w:rPr>
        <w:t>showcards</w:t>
      </w:r>
      <w:proofErr w:type="spellEnd"/>
      <w:r w:rsidRPr="00521801">
        <w:rPr>
          <w:b/>
          <w:color w:val="C00000"/>
        </w:rPr>
        <w:t>, card constructions and mobiles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Gustave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Moreau &amp; the Eternal Feminine Poster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Victoria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170gsm Revive Pure Silk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Embossing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 xml:space="preserve">Print Finishing 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Dan Murphy Langton’s Poster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Titan Gloss 200gsm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Allkotes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 Gluing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Leaflets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HSV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Printcess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Boiler Room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Hanno Silk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Burbank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Printcess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Burbank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Silk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Miracle Bookbinding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Jörge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Schmeisser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Catalogue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Australian Galleries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Suzy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Ditterich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300gsm Hanno Silk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4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Presentation Folders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Ultimate Cinema Experience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Village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Roadshow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Limited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Cover Monza Satin 350gsm, leaflets Platinum Silk 300gsm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Packmasters</w:t>
      </w:r>
      <w:proofErr w:type="spellEnd"/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Burswood Sales Brochure Vietnamese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Crown Limited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Crown Limited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Silk 300gsm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Avon Graphics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Impulse Range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Ergo Schweppes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Raleigh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Lotus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Artboard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260gsm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Avon Graphics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Prius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Bull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Sovereign Art Board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 xml:space="preserve">CATEGORY 5 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Booklets, catalogues and magazines saddle-stitched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Aerial Sales &amp; Marketing Suite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Aerial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Cover: Knight Smooth 300gsm Text: Knight Smooth 120gsm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My80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Collliers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Caramel Creative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 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Silk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Rhodes &amp; Beckett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Rhodes &amp; Beckett AW11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Three 60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Knight Linen, Knight Vellum, Hanno Gloss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Roger David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Nichemark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Belgravia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Eastern Press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Gloss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Miracle Book Binding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6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Booklets, catalogues and magazines bound by any method but saddle-stitching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Eugene Von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Guerard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>, Nature Revealed Catalogues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Victoria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Jessica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Gommers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BJ Ball Papers / Dalton Paper / 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Silk Gloss 400gsm / Revive 50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50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Offset 150gsm / Hanno Gloss 170gsm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Rhodes &amp; Beckett SS10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Rhodes &amp; Beckett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Three 60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 / BJ Ball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Hanno Gloss 150gsm / Superfine Eggshell 352gsm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Knight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Three 60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 / Visual Thing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Knight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Embellishment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Albert Tower Sales Brochure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Perri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Projects &amp; 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The</w:t>
      </w:r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 xml:space="preserve"> Carter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 xml:space="preserve">Cornwell Design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Precision Offset 150gsm / 310gsm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Marvel Bookbinding &amp; 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7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Annual Reports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Fight Cancer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Fight Cancer Foundation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Laser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Miracle Book Binding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8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Calendars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Richard Green 2011 Calendar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Richard Green Photography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Kym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Ramadge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Hanno Gloss/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Silk  350gsm</w:t>
      </w:r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>/300gsm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Marvel Bookbinding &amp;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Printfinishing</w:t>
      </w:r>
      <w:proofErr w:type="spellEnd"/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521801" w:rsidRDefault="00174EE1" w:rsidP="00174EE1">
      <w:pPr>
        <w:contextualSpacing/>
        <w:rPr>
          <w:b/>
          <w:color w:val="000000" w:themeColor="text1"/>
        </w:rPr>
      </w:pPr>
      <w:r w:rsidRPr="00521801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PPG Calendar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PPG Industries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Kisschasey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Creative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250gsm Sovereign Gloss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Miracle Book Binding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Australian Weather Calendar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 xml:space="preserve">Bureau of Meteorology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Bureau of Meteorology – David Morgan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Raleigh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Novatech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Silk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Allkotes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Marvel Bookbinding &amp; 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Seasons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Greetings from Crown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Crown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Silk 250gsm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All Tabs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9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Stationery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Melbourne Football Club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Print Support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ARCO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Neenah Classic Smooth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Taylor’d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Fraser Stationery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Taylor’d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Fraser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Vetro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Type Factory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Saxton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Embossing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Taylor’d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Tasmania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Print Support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Expression Smooth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</w:p>
    <w:p w:rsidR="00174EE1" w:rsidRPr="00521801" w:rsidRDefault="00174EE1" w:rsidP="00174EE1">
      <w:pPr>
        <w:spacing w:after="0"/>
        <w:rPr>
          <w:rFonts w:eastAsia="Times New Roman" w:cs="Times New Roman"/>
          <w:b/>
          <w:color w:val="C00000"/>
          <w:lang w:eastAsia="en-AU"/>
        </w:rPr>
      </w:pPr>
      <w:r w:rsidRPr="00521801">
        <w:rPr>
          <w:rFonts w:eastAsia="Times New Roman" w:cs="Times New Roman"/>
          <w:b/>
          <w:color w:val="C00000"/>
          <w:lang w:eastAsia="en-AU"/>
        </w:rPr>
        <w:t>CATEGORY 10</w:t>
      </w:r>
    </w:p>
    <w:p w:rsidR="00174EE1" w:rsidRPr="00521801" w:rsidRDefault="00174EE1" w:rsidP="00174EE1">
      <w:pPr>
        <w:spacing w:after="0"/>
        <w:rPr>
          <w:rFonts w:eastAsia="Times New Roman" w:cs="Times New Roman"/>
          <w:b/>
          <w:color w:val="C00000"/>
          <w:lang w:eastAsia="en-AU"/>
        </w:rPr>
      </w:pPr>
      <w:r w:rsidRPr="00521801">
        <w:rPr>
          <w:rFonts w:eastAsia="Times New Roman" w:cs="Times New Roman"/>
          <w:b/>
          <w:color w:val="C00000"/>
          <w:lang w:eastAsia="en-AU"/>
        </w:rPr>
        <w:t>Postcards and greeting cards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Vienna Art &amp; Design Greeting Card Pack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Victoria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Victoria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Dalton Paper / BJ Ball Paper / 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Carta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Solida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270gsm / Pearl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Artboard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310gsm / Black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Kaskad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270gsm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Embossing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BML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Formecutting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/ 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11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Limited editions or art reproductions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AMES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Printcess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AMES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Silk – Translucent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Kosdown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The Pauline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Gandel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Collection of Japanese Lacquer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Kosdown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Lesley Kehoe Galleries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Byron Kehoe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Kosdown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Raleigh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Novatech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Gloss 150gsm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Kosdown</w:t>
      </w:r>
      <w:proofErr w:type="spellEnd"/>
      <w:r w:rsidRPr="00B060A6">
        <w:rPr>
          <w:color w:val="000000" w:themeColor="text1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Kosdown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BPA Print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Royal Melbourne Golf Club, Histories of the Courses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BPA Print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Full Swing Golf Services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Pageset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 / 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Text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:Pacesetter</w:t>
      </w:r>
      <w:proofErr w:type="spellEnd"/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 xml:space="preserve"> Satin 128gsm / Ends: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Munken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150gsm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Marlin Foil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12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Book printing, case bound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Look- Contemporary Photography Since 1980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Macmillan Art Publishers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Jenny Zimmer &amp; Charles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Teuma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Bluestar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 / 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Alpine Satin / Pacesetter Laser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Vienna Art &amp; Design Catalogues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Victoria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Jackie Robinson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Hanno Gloss 170gsm &amp; 200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gsm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/ Knight White Smooth 140gsm /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Jac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Brilliant Gloss Adhesive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Embossing / Marlin Foil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Special P &amp; G Book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Heat Group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 xml:space="preserve">Pre-press 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Platinum Satin Cover 150gsm/Text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Novatech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Silk 200gsm/End Papers Grange Offset Transparent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Endura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Ice 80gsm  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Whites Laws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Whites Laws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lastRenderedPageBreak/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Blue Star Print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ind w:left="720" w:hanging="72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Bruno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Leti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– The Matrix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Blue Star Print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Macmillan Art Publishers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Jenny Zimmer and Charles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Tuema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Blue Star Print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Impress Satin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Allkotes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13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Book printing, limp bound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Gustave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Moreau and the Eternal Feminine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Victoria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Jackie Robinson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Dalton Paper/ 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Carta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Solida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295gsm / Sovereign Gloss 170gsm / Knight Smooth 140gsm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Embossing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Collection Magazine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Printcess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Freelance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Offset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Miracle Book Binding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Blue Star Print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Anton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Bruehl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– In the Spotlight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Blue Star Print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Gallery of Australia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Kristin Thomas - National Gallery of Australia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Blue Star Print 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Silk Matt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Allkotes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Bindery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14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Book printing, digitally printed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Cuba 2 volumes – Greg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Hotson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Greg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Hotson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Greg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Hotson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CPI Titan Gloss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Picture Maker – The Future of Professional Portraiture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Michael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Warshall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Picture Maker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Michael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Warshall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Picture Maker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Fedrigoni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Fedrigoni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Sirio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Pearl Oyster Shell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Scratching the Surface of Kenya – Adrian Duncan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Adrian Duncan</w:t>
      </w:r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Adrian Duncan</w:t>
      </w:r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Curries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Flexbind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Edward and Felicia’s Wedding -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Yervant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Yervant</w:t>
      </w:r>
      <w:proofErr w:type="spellEnd"/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Yervant</w:t>
      </w:r>
      <w:proofErr w:type="spellEnd"/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Curries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Flexbind</w:t>
      </w:r>
      <w:proofErr w:type="spellEnd"/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Lisa &amp; Martin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Chris Hall Photography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Chris Hall Photography</w:t>
      </w:r>
    </w:p>
    <w:p w:rsidR="00174EE1" w:rsidRPr="00B060A6" w:rsidRDefault="00174EE1" w:rsidP="00174EE1">
      <w:pPr>
        <w:contextualSpacing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Titan Gloss 150gsm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15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Multi-piece productions and campaigns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Prime Ministers Olympic Dinner Invite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Prime Ministers Olympic Dinner</w:t>
      </w:r>
      <w:r w:rsidRPr="00B060A6">
        <w:rPr>
          <w:b/>
          <w:color w:val="000000" w:themeColor="text1"/>
        </w:rPr>
        <w:t xml:space="preserve"> </w:t>
      </w:r>
      <w:r w:rsidRPr="00B060A6">
        <w:rPr>
          <w:color w:val="000000" w:themeColor="text1"/>
        </w:rPr>
        <w:t>Executive Committee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color w:val="000000" w:themeColor="text1"/>
        </w:rPr>
        <w:t>Beattie Vass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 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Curious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Metallics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Ice Gold &amp; White Gold / Rives Design / Sovereign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Artboard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Adams Print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SXY2 Marketing Brochure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Baracon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Caramel Creative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Offset 135gsm 160gsm 300gsm / Rives Tradition 120gsm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Lorimier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Foil Stamping &amp; Embossing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Sustainable Homes Program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South East Councils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Advertising Agency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Mediation Communications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K W Doggett Fine Paper /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Envirocare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/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Enviroboard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/ Monza Satin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Courtney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Colour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Graphics &amp;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Sagamores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 A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Neenah Classic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 A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Erd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Communications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Erd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Communications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 A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Neenah Classic Various weights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 A Printing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16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Impact, sensory or direct mail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Winter Designer Brochure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Myer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Silk matt 256gsm / Platinum Satin 113gsm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Host 5549 Pop up Self Mailer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Printed by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Trademark DM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Monza Satin Recycled Art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GEON Group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 June 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Advertising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SAPPI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Galerie</w:t>
      </w:r>
      <w:proofErr w:type="spellEnd"/>
      <w:r w:rsidRPr="00B060A6">
        <w:rPr>
          <w:color w:val="000000" w:themeColor="text1"/>
        </w:rPr>
        <w:t xml:space="preserve"> Fine Gloss 75gsm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PMP Print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 August 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Advertising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RACV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SAPPI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Galerie</w:t>
      </w:r>
      <w:proofErr w:type="spellEnd"/>
      <w:r w:rsidRPr="00B060A6">
        <w:rPr>
          <w:color w:val="000000" w:themeColor="text1"/>
        </w:rPr>
        <w:t xml:space="preserve"> Fine Gloss 75gsm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17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Packaging, cardboard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Pandoras</w:t>
      </w:r>
      <w:proofErr w:type="spellEnd"/>
      <w:r w:rsidRPr="00B060A6">
        <w:rPr>
          <w:color w:val="000000" w:themeColor="text1"/>
        </w:rPr>
        <w:t xml:space="preserve"> Boxes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L’Oreal Sales Kit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Redwood Ltd Prints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Loreal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True Characters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Pandoras</w:t>
      </w:r>
      <w:proofErr w:type="spellEnd"/>
      <w:r w:rsidRPr="00B060A6">
        <w:rPr>
          <w:color w:val="000000" w:themeColor="text1"/>
        </w:rPr>
        <w:t xml:space="preserve"> Boxes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Pandoras</w:t>
      </w:r>
      <w:proofErr w:type="spellEnd"/>
      <w:r w:rsidRPr="00B060A6">
        <w:rPr>
          <w:color w:val="000000" w:themeColor="text1"/>
        </w:rPr>
        <w:t xml:space="preserve"> Boxes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Pandoras</w:t>
      </w:r>
      <w:proofErr w:type="spellEnd"/>
      <w:r w:rsidRPr="00B060A6">
        <w:rPr>
          <w:color w:val="000000" w:themeColor="text1"/>
        </w:rPr>
        <w:t xml:space="preserve"> Boxes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Calloway Gift Box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Madman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lastRenderedPageBreak/>
        <w:t>Calloway Golf South Pacific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Madman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BJ Ball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r w:rsidRPr="00B060A6">
        <w:rPr>
          <w:color w:val="000000" w:themeColor="text1"/>
        </w:rPr>
        <w:t>Silk Matt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Pandoras</w:t>
      </w:r>
      <w:proofErr w:type="spellEnd"/>
      <w:r w:rsidRPr="00B060A6">
        <w:rPr>
          <w:color w:val="000000" w:themeColor="text1"/>
        </w:rPr>
        <w:t xml:space="preserve"> Boxes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Pandoras</w:t>
      </w:r>
      <w:proofErr w:type="spellEnd"/>
      <w:r w:rsidRPr="00B060A6">
        <w:rPr>
          <w:color w:val="000000" w:themeColor="text1"/>
        </w:rPr>
        <w:t xml:space="preserve"> Boxes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Pandoras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Boxes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Baxter Healthcare Sales Kit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Redwood Ltd Prints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Baxter Healthcare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Enso Studios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Laminating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Pandoras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Boxes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18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NO ENTRIES, NO WINNERS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19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proofErr w:type="gramStart"/>
      <w:r w:rsidRPr="00521801">
        <w:rPr>
          <w:b/>
          <w:color w:val="C00000"/>
        </w:rPr>
        <w:t>Labels,</w:t>
      </w:r>
      <w:proofErr w:type="gramEnd"/>
      <w:r w:rsidRPr="00521801">
        <w:rPr>
          <w:b/>
          <w:color w:val="C00000"/>
        </w:rPr>
        <w:t xml:space="preserve"> roll fed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KOI 11 Shiraz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Littore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Wines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Raflatac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Castgloss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RP51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Matilda’s Ghost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The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Edgemill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Soup Creative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Labelhouse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Avery Dennison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Estate 8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Aloe Vera Inner Leaf Juice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Aloe Vera of Australia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Multi Metal Graphics – Chris Rice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SMI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SMI 4300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Rapid Labels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Tuerong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Creek Wine Label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Rapid Labels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Barmah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Park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Barmah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Park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Art 2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Kantac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Mirrokote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20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NO ENTRIES, NO WINNERS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21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Security or specialty printing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 A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Military Aviation – Mini Sheet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 A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I Print Post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R A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Tullis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Russell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Tullis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Russell Gummed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Sprintpak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Ego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Farming (Australian Native Plants) Stamps and Stamp pack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Ego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I Print Post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Australia Post Design Studio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Wellcom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Tullis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Russell / 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Red Phosphor Gum Paper /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Mastergloss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Artboard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Ego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Australia Post -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Sprintpak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Immij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Durex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3D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Lenticular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Immij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Durex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Momentum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Momentum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Pageset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Lenticular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Plastic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3D 75 LPI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Lenticular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Plastic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22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 xml:space="preserve">Flexographic printing 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Detmold Consumer Goods Packaging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Skinny Cow Cookie Vanilla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Detmold </w:t>
      </w:r>
      <w:r>
        <w:rPr>
          <w:rFonts w:eastAsia="Times New Roman" w:cs="Times New Roman"/>
          <w:color w:val="000000" w:themeColor="text1"/>
          <w:lang w:eastAsia="en-AU"/>
        </w:rPr>
        <w:t>Consumer Goods Packaging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Montage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BOPP White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 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Detmold Consumer Goods Packaging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Skinny Cow Cookie Vanilla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Detmold Consumer Goods Packaging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Montage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 xml:space="preserve">Stock 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BOPP White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Detmold Consumer Goods Packaging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Mission White Corn Tortillas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Detmold Consumer Goods Packaging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Kirk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 xml:space="preserve">Stock 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PUDC Nylon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23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Screen Printing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STS Creative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Spinach Roll &amp; Coffee Combo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STS Creative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Whirlwind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Whirlwind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Whirlwind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Artworkz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Matt Art 200gsm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STS Creative Printing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STS Creative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Win a Trip to Paris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STS Creative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Sands Print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Sands Print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Sands Print Group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Artworkz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Halifax Vogel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Clear Electrostatic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STS Creative Printing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24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Web offset printing, heat set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r>
        <w:rPr>
          <w:rFonts w:eastAsia="Times New Roman" w:cs="Times New Roman"/>
          <w:color w:val="000000" w:themeColor="text1"/>
          <w:lang w:eastAsia="en-AU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Racing Mode August 2011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r>
        <w:rPr>
          <w:rFonts w:eastAsia="Times New Roman" w:cs="Times New Roman"/>
          <w:color w:val="000000" w:themeColor="text1"/>
          <w:lang w:eastAsia="en-AU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Somerset Gloss 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PEFC  74gsm</w:t>
      </w:r>
      <w:proofErr w:type="gram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r>
        <w:rPr>
          <w:rFonts w:eastAsia="Times New Roman" w:cs="Times New Roman"/>
          <w:color w:val="000000" w:themeColor="text1"/>
          <w:lang w:eastAsia="en-AU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Habitat Magazine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Vol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39 Number 4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Habitat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Habitat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Paper merchant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Burgo</w:t>
      </w:r>
      <w:proofErr w:type="spellEnd"/>
      <w:r w:rsidRPr="00B060A6">
        <w:rPr>
          <w:color w:val="000000" w:themeColor="text1"/>
        </w:rPr>
        <w:t xml:space="preserve"> Mill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Respecta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100Matt 100gsm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Good Weekend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Norstar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74 55gsm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Melbourne Recital Centre Autumn 2011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Fairfax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Galerie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Fine Gloss 100gsm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Hannanprint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25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Web offset Printing, Cold Set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NO ENTRIES, NO WINNERS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26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Web offset publications with a cover price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Belle Dec/Jan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Cellmark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Alma 80gsm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Marie Claire June 2011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Pacific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Pacific Magazines</w:t>
      </w:r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Advertising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Pacific Magazines</w:t>
      </w:r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Pacific Magazines</w:t>
      </w:r>
      <w:r w:rsidRPr="00B060A6">
        <w:rPr>
          <w:b/>
          <w:color w:val="000000" w:themeColor="text1"/>
        </w:rPr>
        <w:t xml:space="preserve"> 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SAPPI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Somerset Gloss 74gsm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Shop till You Drop – September 2011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UPM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Kymmene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Finesse Classic 80gsm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Shop 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Till</w:t>
      </w:r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 xml:space="preserve"> You Drop – August 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ACP Magazines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UPM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Kymmene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Finesse Classic 80gsm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Good Food – May 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Advertising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ACP Magazines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SAPPI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Somerset Gloss 74gsm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PMP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27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Digital printing, non inkjet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Collection Magazine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Printcess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Freelance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Gloss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Eastern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Manark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Hold Fast 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The</w:t>
      </w:r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 xml:space="preserve"> Heritage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Manark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Hill Design Department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Hill Design Department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Pageset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BJ Ball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Evolve &amp; Sundance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Wildash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Bookbinding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St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Vincents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Annual Report 2010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St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Vincents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Hospital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Celsius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Splendorgel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/ Monza Satin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Flash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28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Digital printing, inkjet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Bird Art –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Darran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Leal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Darran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Leal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Chroma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Jet Metallic Pearl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  <w:proofErr w:type="spellStart"/>
      <w:r w:rsidRPr="00B060A6">
        <w:rPr>
          <w:color w:val="000000" w:themeColor="text1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Michael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Warshall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Picture Maker - Banner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Michael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Warshall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Picture Maker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Picpress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Ad-Print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Premium Synthetic Paper 250 Micron Matt Finish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 xml:space="preserve">  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Dancers –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Darran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Leal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Darran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Leal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Darran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Leal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Dtec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MonoTAC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removable Gloss White Self Adhesive Vinyl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29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NO WINNERS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30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Embellishment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National Rural Independents Limited Invitation Set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One to One Printing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N.R.I Ltd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Armandos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Studio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Dacelo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Engraving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Concept Vellum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Chinese New Year Invite – Black &amp; Silks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Crown Melbourne Ltd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Crown Melbourne Ltd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Bambra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Sirio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Pearl Polar Dawn 300gsm / Conqueror Contour High White 100gsm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Superior Foil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Lion King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GRV Printers &amp; Associates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AGI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AGI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GRV Printers &amp; Associates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Dalton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White 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A</w:t>
      </w:r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 xml:space="preserve"> Board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Superior Foil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31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Self promotion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Promotional Poster Set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Like Minded Studio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Dacelo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Engraving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Various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Avon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Superior Foil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Magnifying Glass Business Card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Superior Foil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Dalton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 xml:space="preserve">White </w:t>
      </w:r>
      <w:proofErr w:type="gramStart"/>
      <w:r w:rsidRPr="00B060A6">
        <w:rPr>
          <w:rFonts w:eastAsia="Times New Roman" w:cs="Times New Roman"/>
          <w:color w:val="000000" w:themeColor="text1"/>
          <w:lang w:eastAsia="en-AU"/>
        </w:rPr>
        <w:t>A</w:t>
      </w:r>
      <w:proofErr w:type="gram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Artboard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Superior Foil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The City of Melbourne Calendar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John Ingham Studios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Blue Star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Spicers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Monza Satin 200gsm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Marvel Bookbinding &amp; Print Finishing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32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Innovation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Paul &amp; Rebecca Wine Front &amp; Back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Paul &amp; Rebecca Wine Front &amp; Back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 – Nadia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Cattapan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SMI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SMI 2300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lastRenderedPageBreak/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Fantastick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Label Company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33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Small printing business awards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Print Impressions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HIA Professional Award Submission 2011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Print Impressions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Porter Davis Homes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Visual Jazz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Print Impressions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BJ Ball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Sumo Matt 170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gsm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Robert Finn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White Laws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Moule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108 Flinders Brochure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Moule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Riverlea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Emery Studios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Moule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Hanno Art Silk &amp; Hanno Art Gloss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Marvel Bookbinding &amp; Print Finishing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Bronze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Yvonne &amp; Jim’s Wedding -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Yervant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Yervant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Yervant</w:t>
      </w:r>
      <w:proofErr w:type="spellEnd"/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CPI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Fedrigoni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–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Sirio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Pearl Oyster Shell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34</w:t>
      </w:r>
    </w:p>
    <w:p w:rsidR="00174EE1" w:rsidRPr="00521801" w:rsidRDefault="00174EE1" w:rsidP="00174EE1">
      <w:pPr>
        <w:spacing w:after="0"/>
        <w:rPr>
          <w:rFonts w:eastAsia="Times New Roman" w:cs="Times New Roman"/>
          <w:b/>
          <w:color w:val="C00000"/>
          <w:lang w:eastAsia="en-AU"/>
        </w:rPr>
      </w:pPr>
      <w:r w:rsidRPr="00521801">
        <w:rPr>
          <w:b/>
          <w:color w:val="C00000"/>
        </w:rPr>
        <w:t>Sustainable Green Print Environmental Award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Willprint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Shepparton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How Green Are We</w:t>
      </w: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CATEGORY 35</w:t>
      </w: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Design</w:t>
      </w:r>
    </w:p>
    <w:p w:rsidR="00174EE1" w:rsidRPr="00521801" w:rsidRDefault="00174EE1" w:rsidP="00174EE1">
      <w:pPr>
        <w:contextualSpacing/>
        <w:rPr>
          <w:b/>
          <w:color w:val="C00000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GOLD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2012 Australian Landscapes – Photography by Peter Walton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Peter Walton Photography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Anita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Milas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Picpress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Fedrigoni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and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Chromajet</w:t>
      </w:r>
      <w:proofErr w:type="spellEnd"/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Fedrigoni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–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Sirio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Pearl Oyster Shell and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Chromajet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– Metallic Pearl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Damage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Veri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>-Live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Brougham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Damage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Damage Design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Sovereign Silk 150gsm and 300gsm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Brougham Press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521801" w:rsidRDefault="00174EE1" w:rsidP="00174EE1">
      <w:pPr>
        <w:contextualSpacing/>
        <w:rPr>
          <w:b/>
          <w:color w:val="C00000"/>
        </w:rPr>
      </w:pPr>
      <w:r w:rsidRPr="00521801">
        <w:rPr>
          <w:b/>
          <w:color w:val="C00000"/>
        </w:rPr>
        <w:t>SILVER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Entrant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Title of entry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150</w:t>
      </w:r>
      <w:r w:rsidRPr="00B060A6">
        <w:rPr>
          <w:rFonts w:eastAsia="Times New Roman" w:cs="Times New Roman"/>
          <w:color w:val="000000" w:themeColor="text1"/>
          <w:vertAlign w:val="superscript"/>
          <w:lang w:eastAsia="en-AU"/>
        </w:rPr>
        <w:t>th</w:t>
      </w:r>
      <w:r w:rsidRPr="00B060A6">
        <w:rPr>
          <w:rFonts w:eastAsia="Times New Roman" w:cs="Times New Roman"/>
          <w:color w:val="000000" w:themeColor="text1"/>
          <w:lang w:eastAsia="en-AU"/>
        </w:rPr>
        <w:t xml:space="preserve"> Celebration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Client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Sacred Heart College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Printed by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Adams Print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Design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lastRenderedPageBreak/>
        <w:t>Tree House Graphics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Pre-press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Optimo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 xml:space="preserve"> Designs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Paper merchant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KW Doggett Fine Paper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Stock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Hanno Silk 170gsm/Grange Laser 135gsm/Golden Haze 120gsm/Curious Translucent 120gsm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  <w:r w:rsidRPr="00B060A6">
        <w:rPr>
          <w:b/>
          <w:color w:val="000000" w:themeColor="text1"/>
        </w:rPr>
        <w:t>Embellishment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>Marlin Foil</w:t>
      </w:r>
    </w:p>
    <w:p w:rsidR="00174EE1" w:rsidRPr="00B060A6" w:rsidRDefault="00174EE1" w:rsidP="00174EE1">
      <w:pPr>
        <w:spacing w:after="0"/>
        <w:rPr>
          <w:rFonts w:eastAsia="Times New Roman" w:cs="Times New Roman"/>
          <w:b/>
          <w:color w:val="000000" w:themeColor="text1"/>
          <w:lang w:eastAsia="en-AU"/>
        </w:rPr>
      </w:pPr>
      <w:r w:rsidRPr="00B060A6">
        <w:rPr>
          <w:rFonts w:eastAsia="Times New Roman" w:cs="Times New Roman"/>
          <w:b/>
          <w:color w:val="000000" w:themeColor="text1"/>
          <w:lang w:eastAsia="en-AU"/>
        </w:rPr>
        <w:t>Print Finishing</w:t>
      </w:r>
    </w:p>
    <w:p w:rsidR="00174EE1" w:rsidRPr="00B060A6" w:rsidRDefault="00174EE1" w:rsidP="00174EE1">
      <w:pPr>
        <w:spacing w:after="0"/>
        <w:rPr>
          <w:rFonts w:eastAsia="Times New Roman" w:cs="Times New Roman"/>
          <w:color w:val="000000" w:themeColor="text1"/>
          <w:lang w:eastAsia="en-AU"/>
        </w:rPr>
      </w:pPr>
      <w:r w:rsidRPr="00B060A6">
        <w:rPr>
          <w:rFonts w:eastAsia="Times New Roman" w:cs="Times New Roman"/>
          <w:color w:val="000000" w:themeColor="text1"/>
          <w:lang w:eastAsia="en-AU"/>
        </w:rPr>
        <w:t xml:space="preserve">The Bindery &amp; </w:t>
      </w:r>
      <w:proofErr w:type="spellStart"/>
      <w:r w:rsidRPr="00B060A6">
        <w:rPr>
          <w:rFonts w:eastAsia="Times New Roman" w:cs="Times New Roman"/>
          <w:color w:val="000000" w:themeColor="text1"/>
          <w:lang w:eastAsia="en-AU"/>
        </w:rPr>
        <w:t>Technostat</w:t>
      </w:r>
      <w:proofErr w:type="spellEnd"/>
      <w:r w:rsidRPr="00B060A6">
        <w:rPr>
          <w:rFonts w:eastAsia="Times New Roman" w:cs="Times New Roman"/>
          <w:color w:val="000000" w:themeColor="text1"/>
          <w:lang w:eastAsia="en-AU"/>
        </w:rPr>
        <w:t>/ Label Die-Cutting</w:t>
      </w:r>
    </w:p>
    <w:p w:rsidR="00174EE1" w:rsidRPr="00B060A6" w:rsidRDefault="00174EE1" w:rsidP="00174EE1">
      <w:pPr>
        <w:contextualSpacing/>
        <w:rPr>
          <w:b/>
          <w:color w:val="000000" w:themeColor="text1"/>
        </w:rPr>
      </w:pP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174EE1" w:rsidRPr="00B060A6" w:rsidRDefault="00174EE1" w:rsidP="00174EE1">
      <w:pPr>
        <w:contextualSpacing/>
        <w:rPr>
          <w:color w:val="000000" w:themeColor="text1"/>
        </w:rPr>
      </w:pPr>
    </w:p>
    <w:p w:rsidR="00AF07A6" w:rsidRDefault="00AF07A6"/>
    <w:sectPr w:rsidR="00AF07A6" w:rsidSect="00AF0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EE1"/>
    <w:rsid w:val="00174EE1"/>
    <w:rsid w:val="00AF0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E1"/>
    <w:pPr>
      <w:spacing w:line="240" w:lineRule="auto"/>
      <w:ind w:left="720"/>
      <w:contextualSpacing/>
    </w:pPr>
    <w:rPr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E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74E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4EE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74E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74EE1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4EE1"/>
    <w:rPr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4231</Words>
  <Characters>24117</Characters>
  <Application>Microsoft Office Word</Application>
  <DocSecurity>0</DocSecurity>
  <Lines>200</Lines>
  <Paragraphs>56</Paragraphs>
  <ScaleCrop>false</ScaleCrop>
  <Company/>
  <LinksUpToDate>false</LinksUpToDate>
  <CharactersWithSpaces>28292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2011-11-05T00:19:00Z</dcterms:created>
  <dcterms:modified xsi:type="dcterms:W3CDTF">2011-11-05T00:21:00Z</dcterms:modified>
</cp:coreProperties>
</file>